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4E0429D3" w:rsidR="00C02489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7D5FB5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D73CFF">
        <w:rPr>
          <w:rFonts w:ascii="Arial" w:eastAsia="Arial" w:hAnsi="Arial" w:cs="Arial"/>
          <w:b/>
          <w:sz w:val="24"/>
          <w:szCs w:val="24"/>
        </w:rPr>
        <w:t>L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7D5FB5">
        <w:rPr>
          <w:rFonts w:ascii="Arial" w:eastAsia="Arial" w:hAnsi="Arial" w:cs="Arial"/>
          <w:b/>
          <w:sz w:val="24"/>
          <w:szCs w:val="24"/>
        </w:rPr>
        <w:t>–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381C64">
        <w:rPr>
          <w:rFonts w:ascii="Arial" w:eastAsia="Arial" w:hAnsi="Arial" w:cs="Arial"/>
          <w:b/>
          <w:sz w:val="24"/>
          <w:szCs w:val="24"/>
        </w:rPr>
        <w:t>DICHIARAZIONE DI CONFORMIT</w:t>
      </w:r>
      <w:r w:rsidR="00776DE7">
        <w:rPr>
          <w:rFonts w:ascii="Arial" w:eastAsia="Arial" w:hAnsi="Arial" w:cs="Arial"/>
          <w:b/>
          <w:sz w:val="24"/>
          <w:szCs w:val="24"/>
        </w:rPr>
        <w:t>À</w:t>
      </w:r>
      <w:r w:rsidR="00381C64">
        <w:rPr>
          <w:rFonts w:ascii="Arial" w:eastAsia="Arial" w:hAnsi="Arial" w:cs="Arial"/>
          <w:b/>
          <w:sz w:val="24"/>
          <w:szCs w:val="24"/>
        </w:rPr>
        <w:t xml:space="preserve"> </w:t>
      </w:r>
      <w:r w:rsidR="000B63F7">
        <w:rPr>
          <w:rFonts w:ascii="Arial" w:eastAsia="Arial" w:hAnsi="Arial" w:cs="Arial"/>
          <w:b/>
          <w:sz w:val="24"/>
          <w:szCs w:val="24"/>
        </w:rPr>
        <w:t xml:space="preserve">E AGIBILITA’ </w:t>
      </w:r>
      <w:r w:rsidR="00381C64">
        <w:rPr>
          <w:rFonts w:ascii="Arial" w:eastAsia="Arial" w:hAnsi="Arial" w:cs="Arial"/>
          <w:b/>
          <w:sz w:val="24"/>
          <w:szCs w:val="24"/>
        </w:rPr>
        <w:t>OPERE EDILI</w:t>
      </w:r>
    </w:p>
    <w:p w14:paraId="723BA88C" w14:textId="77777777" w:rsidR="00F55D34" w:rsidRDefault="00F55D34" w:rsidP="00C02489">
      <w:pPr>
        <w:spacing w:after="120"/>
        <w:rPr>
          <w:rFonts w:ascii="Arial" w:eastAsia="Arial" w:hAnsi="Arial" w:cs="Arial"/>
          <w:b/>
        </w:rPr>
      </w:pPr>
    </w:p>
    <w:p w14:paraId="13CDA27A" w14:textId="77777777" w:rsidR="00F55D34" w:rsidRPr="00C90A15" w:rsidRDefault="00F55D34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4E2BC6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4E2BC6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4E2BC6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666D14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666D14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666D14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666D14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666D14">
        <w:rPr>
          <w:rFonts w:ascii="Arial" w:eastAsia="Arial" w:hAnsi="Arial" w:cs="Arial"/>
          <w:i/>
          <w:sz w:val="20"/>
          <w:szCs w:val="20"/>
        </w:rPr>
        <w:br/>
      </w:r>
      <w:r w:rsidRPr="00666D14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148C9478" w:rsidR="00150F57" w:rsidRPr="004E2BC6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4E2BC6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B22D86" w:rsidRPr="004E2BC6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4E2BC6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07277F80" w14:textId="77777777" w:rsidR="007C1AD1" w:rsidRDefault="007C1AD1" w:rsidP="005B65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0A68741D" w14:textId="77777777" w:rsidR="009A218C" w:rsidRPr="007D5FB5" w:rsidRDefault="009A21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6A9BB9B6" w14:textId="18525982" w:rsidR="00381C64" w:rsidRDefault="00381C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8"/>
          <w:szCs w:val="28"/>
        </w:rPr>
      </w:pPr>
      <w:r w:rsidRPr="00381C64">
        <w:rPr>
          <w:rFonts w:ascii="Arial" w:eastAsia="Arial" w:hAnsi="Arial" w:cs="Arial"/>
          <w:b/>
          <w:i/>
          <w:color w:val="000000"/>
          <w:sz w:val="28"/>
          <w:szCs w:val="28"/>
        </w:rPr>
        <w:t>DICHIARAZIONE DI CONFORMIT</w:t>
      </w:r>
      <w:r w:rsidR="004E2BC6">
        <w:rPr>
          <w:rFonts w:ascii="Arial" w:eastAsia="Arial" w:hAnsi="Arial" w:cs="Arial"/>
          <w:b/>
          <w:i/>
          <w:color w:val="000000"/>
          <w:sz w:val="28"/>
          <w:szCs w:val="28"/>
        </w:rPr>
        <w:t>À</w:t>
      </w:r>
      <w:r w:rsidRPr="00381C64">
        <w:rPr>
          <w:rFonts w:ascii="Arial" w:eastAsia="Arial" w:hAnsi="Arial" w:cs="Arial"/>
          <w:b/>
          <w:i/>
          <w:color w:val="000000"/>
          <w:sz w:val="28"/>
          <w:szCs w:val="28"/>
        </w:rPr>
        <w:t xml:space="preserve"> E AGIBILIT</w:t>
      </w:r>
      <w:r w:rsidR="004E2BC6">
        <w:rPr>
          <w:rFonts w:ascii="Arial" w:eastAsia="Arial" w:hAnsi="Arial" w:cs="Arial"/>
          <w:b/>
          <w:i/>
          <w:color w:val="000000"/>
          <w:sz w:val="28"/>
          <w:szCs w:val="28"/>
        </w:rPr>
        <w:t>À</w:t>
      </w:r>
      <w:r w:rsidRPr="00381C64">
        <w:rPr>
          <w:rFonts w:ascii="Arial" w:eastAsia="Arial" w:hAnsi="Arial" w:cs="Arial"/>
          <w:b/>
          <w:i/>
          <w:color w:val="000000"/>
          <w:sz w:val="28"/>
          <w:szCs w:val="28"/>
        </w:rPr>
        <w:t xml:space="preserve"> DELLE OPERE </w:t>
      </w:r>
      <w:r w:rsidRPr="003D53C7">
        <w:rPr>
          <w:rFonts w:ascii="Arial" w:eastAsia="Arial" w:hAnsi="Arial" w:cs="Arial"/>
          <w:b/>
          <w:i/>
          <w:color w:val="000000"/>
          <w:sz w:val="28"/>
          <w:szCs w:val="28"/>
        </w:rPr>
        <w:t>EDILI</w:t>
      </w:r>
      <w:r w:rsidRPr="00411D50">
        <w:rPr>
          <w:rFonts w:ascii="Arial" w:eastAsia="Arial" w:hAnsi="Arial" w:cs="Arial"/>
          <w:b/>
          <w:i/>
          <w:strike/>
          <w:color w:val="000000"/>
          <w:sz w:val="28"/>
          <w:szCs w:val="28"/>
        </w:rPr>
        <w:t xml:space="preserve"> </w:t>
      </w:r>
    </w:p>
    <w:p w14:paraId="2A08E780" w14:textId="336388D4" w:rsidR="00381C64" w:rsidRDefault="00381C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381C64">
        <w:rPr>
          <w:rFonts w:ascii="Arial" w:eastAsia="Arial" w:hAnsi="Arial" w:cs="Arial"/>
          <w:i/>
          <w:color w:val="000000"/>
          <w:sz w:val="20"/>
          <w:szCs w:val="20"/>
        </w:rPr>
        <w:t>ai sensi dell’art.10</w:t>
      </w:r>
      <w:r w:rsidR="00D86AD1">
        <w:rPr>
          <w:rFonts w:ascii="Arial" w:eastAsia="Arial" w:hAnsi="Arial" w:cs="Arial"/>
          <w:i/>
          <w:color w:val="000000"/>
          <w:sz w:val="20"/>
          <w:szCs w:val="20"/>
        </w:rPr>
        <w:t>, comma 1, lettera a)</w:t>
      </w:r>
      <w:r w:rsidRPr="00381C64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="004E2BC6">
        <w:rPr>
          <w:rFonts w:ascii="Arial" w:eastAsia="Arial" w:hAnsi="Arial" w:cs="Arial"/>
          <w:i/>
          <w:color w:val="000000"/>
          <w:sz w:val="20"/>
          <w:szCs w:val="20"/>
        </w:rPr>
        <w:t xml:space="preserve">del </w:t>
      </w:r>
      <w:r w:rsidRPr="00381C64">
        <w:rPr>
          <w:rFonts w:ascii="Arial" w:eastAsia="Arial" w:hAnsi="Arial" w:cs="Arial"/>
          <w:i/>
          <w:color w:val="000000"/>
          <w:sz w:val="20"/>
          <w:szCs w:val="20"/>
        </w:rPr>
        <w:t>DPR. 160/2010</w:t>
      </w:r>
    </w:p>
    <w:p w14:paraId="6294C066" w14:textId="77777777" w:rsidR="00381C64" w:rsidRPr="00381C64" w:rsidRDefault="00381C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34B6F88E" w14:textId="6A7376A6" w:rsidR="00150F57" w:rsidRPr="00C90A15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C90A15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50627598" w14:textId="1E719A3F" w:rsidR="009A218C" w:rsidRDefault="00D80C6E" w:rsidP="008E61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4E2BC6" w:rsidRPr="007D5FB5">
        <w:rPr>
          <w:rFonts w:ascii="Arial" w:eastAsia="Arial" w:hAnsi="Arial" w:cs="Arial"/>
          <w:i/>
          <w:color w:val="000000"/>
          <w:sz w:val="20"/>
          <w:szCs w:val="20"/>
        </w:rPr>
        <w:t>D.P.R. 160/2010</w:t>
      </w:r>
    </w:p>
    <w:p w14:paraId="1ABED433" w14:textId="25DF7A6D" w:rsidR="00381C64" w:rsidRDefault="007D3774" w:rsidP="007D3774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17244B">
        <w:rPr>
          <w:rFonts w:ascii="Arial" w:hAnsi="Arial" w:cs="Arial"/>
        </w:rPr>
        <w:t>Il sottoscritto</w:t>
      </w:r>
      <w:r>
        <w:rPr>
          <w:rFonts w:ascii="Arial" w:hAnsi="Arial" w:cs="Arial"/>
        </w:rPr>
        <w:t>:</w:t>
      </w:r>
      <w:r w:rsidRPr="0017244B">
        <w:rPr>
          <w:rFonts w:ascii="Arial" w:hAnsi="Arial" w:cs="Arial"/>
        </w:rPr>
        <w:t xml:space="preserve"> </w:t>
      </w:r>
    </w:p>
    <w:p w14:paraId="587AD354" w14:textId="46E1DDFB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  <w:i/>
        </w:rPr>
      </w:pPr>
      <w:r w:rsidRPr="0017244B">
        <w:rPr>
          <w:rFonts w:ascii="Arial" w:hAnsi="Arial" w:cs="Arial"/>
        </w:rPr>
        <w:t xml:space="preserve">Cognome </w:t>
      </w:r>
      <w:r w:rsidRPr="0017244B">
        <w:rPr>
          <w:rFonts w:ascii="Arial" w:hAnsi="Arial" w:cs="Arial"/>
          <w:i/>
        </w:rPr>
        <w:t>_</w:t>
      </w:r>
      <w:r>
        <w:rPr>
          <w:rFonts w:ascii="Arial" w:hAnsi="Arial" w:cs="Arial"/>
          <w:i/>
        </w:rPr>
        <w:t>________</w:t>
      </w:r>
      <w:r w:rsidRPr="0017244B">
        <w:rPr>
          <w:rFonts w:ascii="Arial" w:hAnsi="Arial" w:cs="Arial"/>
          <w:i/>
        </w:rPr>
        <w:t xml:space="preserve">___________________________ </w:t>
      </w:r>
      <w:r w:rsidRPr="0017244B">
        <w:rPr>
          <w:rFonts w:ascii="Arial" w:hAnsi="Arial" w:cs="Arial"/>
        </w:rPr>
        <w:t xml:space="preserve">Nome </w:t>
      </w:r>
      <w:r w:rsidRPr="0017244B">
        <w:rPr>
          <w:rFonts w:ascii="Arial" w:hAnsi="Arial" w:cs="Arial"/>
          <w:i/>
        </w:rPr>
        <w:t>______</w:t>
      </w:r>
      <w:r>
        <w:rPr>
          <w:rFonts w:ascii="Arial" w:hAnsi="Arial" w:cs="Arial"/>
          <w:i/>
        </w:rPr>
        <w:t>_</w:t>
      </w:r>
      <w:r w:rsidRPr="0017244B">
        <w:rPr>
          <w:rFonts w:ascii="Arial" w:hAnsi="Arial" w:cs="Arial"/>
          <w:i/>
        </w:rPr>
        <w:t>______________________</w:t>
      </w:r>
    </w:p>
    <w:p w14:paraId="7B0A24D7" w14:textId="5C2F860D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  <w:i/>
        </w:rPr>
      </w:pPr>
      <w:r w:rsidRPr="0017244B"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>____________</w:t>
      </w:r>
      <w:r w:rsidRPr="001724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</w:t>
      </w:r>
      <w:r w:rsidRPr="0017244B">
        <w:rPr>
          <w:rFonts w:ascii="Arial" w:hAnsi="Arial" w:cs="Arial"/>
          <w:i/>
        </w:rPr>
        <w:t xml:space="preserve">___ </w:t>
      </w:r>
      <w:r w:rsidRPr="0017244B">
        <w:rPr>
          <w:rFonts w:ascii="Arial" w:hAnsi="Arial" w:cs="Arial"/>
        </w:rPr>
        <w:t xml:space="preserve">prov. </w:t>
      </w:r>
      <w:r>
        <w:rPr>
          <w:rFonts w:ascii="Arial" w:hAnsi="Arial" w:cs="Arial"/>
        </w:rPr>
        <w:t>______</w:t>
      </w:r>
      <w:r w:rsidRPr="0017244B"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S</w:t>
      </w:r>
      <w:r w:rsidRPr="0017244B">
        <w:rPr>
          <w:rFonts w:ascii="Arial" w:hAnsi="Arial" w:cs="Arial"/>
        </w:rPr>
        <w:t xml:space="preserve">tato  </w:t>
      </w:r>
      <w:r w:rsidRPr="0017244B">
        <w:rPr>
          <w:rFonts w:ascii="Arial" w:hAnsi="Arial" w:cs="Arial"/>
          <w:i/>
        </w:rPr>
        <w:t>_</w:t>
      </w:r>
      <w:proofErr w:type="gramEnd"/>
      <w:r w:rsidRPr="0017244B">
        <w:rPr>
          <w:rFonts w:ascii="Arial" w:hAnsi="Arial" w:cs="Arial"/>
          <w:i/>
        </w:rPr>
        <w:t xml:space="preserve">_____ </w:t>
      </w:r>
      <w:r w:rsidRPr="0017244B">
        <w:rPr>
          <w:rFonts w:ascii="Arial" w:hAnsi="Arial" w:cs="Arial"/>
        </w:rPr>
        <w:t xml:space="preserve">nato </w:t>
      </w:r>
      <w:r w:rsidRPr="007D3774">
        <w:rPr>
          <w:rFonts w:ascii="Arial" w:hAnsi="Arial" w:cs="Arial"/>
        </w:rPr>
        <w:t xml:space="preserve">il  </w:t>
      </w:r>
      <w:r w:rsidRPr="007D3774">
        <w:rPr>
          <w:rFonts w:ascii="Arial" w:hAnsi="Arial" w:cs="Arial"/>
          <w:iCs/>
        </w:rPr>
        <w:t>_____________________</w:t>
      </w:r>
    </w:p>
    <w:p w14:paraId="4F343874" w14:textId="3DF23788" w:rsidR="007D3774" w:rsidRPr="0017244B" w:rsidRDefault="007D3774" w:rsidP="00381C64">
      <w:pPr>
        <w:spacing w:after="0" w:line="400" w:lineRule="exact"/>
        <w:jc w:val="both"/>
        <w:rPr>
          <w:rFonts w:ascii="Arial" w:hAnsi="Arial" w:cs="Arial"/>
        </w:rPr>
      </w:pPr>
      <w:r w:rsidRPr="0017244B">
        <w:rPr>
          <w:rFonts w:ascii="Arial" w:hAnsi="Arial" w:cs="Arial"/>
        </w:rPr>
        <w:t>residente in</w:t>
      </w:r>
      <w:r w:rsidRPr="0017244B">
        <w:rPr>
          <w:rFonts w:ascii="Arial" w:hAnsi="Arial" w:cs="Arial"/>
          <w:b/>
          <w:bCs/>
          <w:iCs/>
        </w:rPr>
        <w:t xml:space="preserve"> </w:t>
      </w:r>
      <w:r w:rsidRPr="007D3774">
        <w:rPr>
          <w:rFonts w:ascii="Arial" w:hAnsi="Arial" w:cs="Arial"/>
          <w:iCs/>
        </w:rPr>
        <w:t>____________________</w:t>
      </w:r>
      <w:r w:rsidRPr="0017244B">
        <w:rPr>
          <w:rFonts w:ascii="Arial" w:hAnsi="Arial" w:cs="Arial"/>
          <w:i/>
        </w:rPr>
        <w:t xml:space="preserve"> </w:t>
      </w:r>
      <w:r w:rsidRPr="0017244B">
        <w:rPr>
          <w:rFonts w:ascii="Arial" w:hAnsi="Arial" w:cs="Arial"/>
        </w:rPr>
        <w:t>prov</w:t>
      </w:r>
      <w:r w:rsidRPr="007D3774">
        <w:rPr>
          <w:rFonts w:ascii="Arial" w:hAnsi="Arial" w:cs="Arial"/>
        </w:rPr>
        <w:t xml:space="preserve">. </w:t>
      </w:r>
      <w:r w:rsidRPr="007D3774">
        <w:rPr>
          <w:rFonts w:ascii="Arial" w:hAnsi="Arial" w:cs="Arial"/>
          <w:iCs/>
        </w:rPr>
        <w:t>______ S</w:t>
      </w:r>
      <w:r w:rsidRPr="007D3774">
        <w:rPr>
          <w:rFonts w:ascii="Arial" w:hAnsi="Arial" w:cs="Arial"/>
        </w:rPr>
        <w:t>tato</w:t>
      </w:r>
      <w:r w:rsidRPr="0017244B">
        <w:rPr>
          <w:rFonts w:ascii="Arial" w:hAnsi="Arial" w:cs="Arial"/>
        </w:rPr>
        <w:t xml:space="preserve"> </w:t>
      </w:r>
      <w:r w:rsidRPr="0017244B">
        <w:rPr>
          <w:rFonts w:ascii="Arial" w:hAnsi="Arial" w:cs="Arial"/>
          <w:i/>
        </w:rPr>
        <w:t>____________</w:t>
      </w:r>
      <w:r>
        <w:rPr>
          <w:rFonts w:ascii="Arial" w:hAnsi="Arial" w:cs="Arial"/>
          <w:i/>
        </w:rPr>
        <w:t>____</w:t>
      </w:r>
      <w:r w:rsidRPr="0017244B">
        <w:rPr>
          <w:rFonts w:ascii="Arial" w:hAnsi="Arial" w:cs="Arial"/>
          <w:i/>
        </w:rPr>
        <w:t>_________________</w:t>
      </w:r>
    </w:p>
    <w:p w14:paraId="216686CB" w14:textId="3B946028" w:rsidR="007D3774" w:rsidRPr="00C31E52" w:rsidRDefault="007D3774" w:rsidP="00381C64">
      <w:pPr>
        <w:spacing w:after="0" w:line="400" w:lineRule="exact"/>
        <w:jc w:val="both"/>
        <w:rPr>
          <w:rFonts w:ascii="Arial" w:hAnsi="Arial" w:cs="Arial"/>
          <w:i/>
          <w:color w:val="808080"/>
        </w:rPr>
      </w:pPr>
      <w:r w:rsidRPr="00C31E52">
        <w:rPr>
          <w:rFonts w:ascii="Arial" w:hAnsi="Arial" w:cs="Arial"/>
        </w:rPr>
        <w:t>codice fiscale</w:t>
      </w:r>
      <w:r>
        <w:rPr>
          <w:rFonts w:ascii="Arial" w:hAnsi="Arial" w:cs="Arial"/>
        </w:rPr>
        <w:t xml:space="preserve"> </w:t>
      </w:r>
      <w:r w:rsidRPr="007D3774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74C1A02C" w14:textId="77777777" w:rsidR="00381C64" w:rsidRDefault="007D3774" w:rsidP="00381C64">
      <w:pPr>
        <w:spacing w:after="0" w:line="400" w:lineRule="exact"/>
        <w:jc w:val="both"/>
        <w:rPr>
          <w:rFonts w:ascii="Arial" w:hAnsi="Arial" w:cs="Arial"/>
        </w:rPr>
      </w:pPr>
      <w:r w:rsidRPr="00C31E52">
        <w:rPr>
          <w:rFonts w:ascii="Arial" w:hAnsi="Arial" w:cs="Arial"/>
        </w:rPr>
        <w:t>in qualità di</w:t>
      </w:r>
      <w:r w:rsidR="00381C64">
        <w:rPr>
          <w:rFonts w:ascii="Arial" w:hAnsi="Arial" w:cs="Arial"/>
        </w:rPr>
        <w:t xml:space="preserve"> Direttore Lavori, inscritto all’ordine/albo degli/dei_______________________________</w:t>
      </w:r>
    </w:p>
    <w:p w14:paraId="1591B2BC" w14:textId="4E48E1E7" w:rsidR="007D3774" w:rsidRDefault="00381C64" w:rsidP="00381C64">
      <w:pPr>
        <w:spacing w:after="0" w:line="4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al n. __________________________________</w:t>
      </w:r>
      <w:r>
        <w:rPr>
          <w:rFonts w:ascii="Arial" w:hAnsi="Arial" w:cs="Arial"/>
          <w:iCs/>
          <w:color w:val="000000"/>
        </w:rPr>
        <w:t xml:space="preserve"> p</w:t>
      </w:r>
      <w:r w:rsidR="007D3774" w:rsidRPr="00C31E52">
        <w:rPr>
          <w:rFonts w:ascii="Arial" w:hAnsi="Arial" w:cs="Arial"/>
        </w:rPr>
        <w:t>osta elettronica</w:t>
      </w:r>
      <w:r w:rsidR="007D3774">
        <w:rPr>
          <w:rFonts w:ascii="Arial" w:hAnsi="Arial" w:cs="Arial"/>
        </w:rPr>
        <w:t xml:space="preserve"> </w:t>
      </w:r>
      <w:r w:rsidR="007D3774" w:rsidRPr="00C31E52">
        <w:rPr>
          <w:rFonts w:ascii="Arial" w:hAnsi="Arial" w:cs="Arial"/>
          <w:i/>
          <w:color w:val="808080"/>
        </w:rPr>
        <w:t>_</w:t>
      </w:r>
      <w:r w:rsidR="00996DC5">
        <w:rPr>
          <w:rFonts w:ascii="Arial" w:hAnsi="Arial" w:cs="Arial"/>
          <w:i/>
          <w:color w:val="808080"/>
        </w:rPr>
        <w:t>______________________</w:t>
      </w:r>
      <w:r w:rsidR="007D3774" w:rsidRPr="00C31E52">
        <w:rPr>
          <w:rFonts w:ascii="Arial" w:hAnsi="Arial" w:cs="Arial"/>
          <w:i/>
          <w:color w:val="808080"/>
        </w:rPr>
        <w:t>___</w:t>
      </w:r>
      <w:r w:rsidR="00996DC5" w:rsidRPr="00996DC5">
        <w:rPr>
          <w:rFonts w:ascii="Arial" w:hAnsi="Arial" w:cs="Arial"/>
        </w:rPr>
        <w:t xml:space="preserve"> </w:t>
      </w:r>
      <w:r w:rsidR="00996DC5">
        <w:rPr>
          <w:rFonts w:ascii="Arial" w:hAnsi="Arial" w:cs="Arial"/>
        </w:rPr>
        <w:t>PEC</w:t>
      </w:r>
      <w:r w:rsidR="00996DC5" w:rsidRPr="00C31E52">
        <w:rPr>
          <w:rFonts w:ascii="Arial" w:hAnsi="Arial" w:cs="Arial"/>
          <w:i/>
          <w:color w:val="808080"/>
        </w:rPr>
        <w:t xml:space="preserve"> </w:t>
      </w:r>
      <w:r w:rsidR="007D3774" w:rsidRPr="00C31E52">
        <w:rPr>
          <w:rFonts w:ascii="Arial" w:hAnsi="Arial" w:cs="Arial"/>
          <w:i/>
          <w:color w:val="808080"/>
        </w:rPr>
        <w:t>__________________________________</w:t>
      </w:r>
      <w:r>
        <w:rPr>
          <w:rFonts w:ascii="Arial" w:hAnsi="Arial" w:cs="Arial"/>
          <w:i/>
          <w:color w:val="808080"/>
        </w:rPr>
        <w:t xml:space="preserve"> </w:t>
      </w:r>
      <w:r w:rsidR="007D3774">
        <w:rPr>
          <w:rFonts w:ascii="Arial" w:hAnsi="Arial" w:cs="Arial"/>
        </w:rPr>
        <w:t xml:space="preserve">Telefono </w:t>
      </w:r>
      <w:r w:rsidR="00996DC5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>_____</w:t>
      </w:r>
    </w:p>
    <w:p w14:paraId="4F04B799" w14:textId="77777777" w:rsidR="00996DC5" w:rsidRDefault="00996DC5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47908B01" w14:textId="77777777" w:rsidR="004E2BC6" w:rsidRDefault="004E2BC6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19269F9E" w14:textId="3274C397" w:rsidR="00461320" w:rsidRPr="004E2BC6" w:rsidRDefault="008E6127" w:rsidP="004E2BC6">
      <w:pPr>
        <w:spacing w:after="0" w:line="400" w:lineRule="exact"/>
        <w:jc w:val="both"/>
        <w:rPr>
          <w:rFonts w:ascii="Arial" w:hAnsi="Arial" w:cs="Arial"/>
          <w:b/>
          <w:bCs/>
          <w:iCs/>
          <w:color w:val="000000"/>
        </w:rPr>
      </w:pPr>
      <w:bookmarkStart w:id="2" w:name="_Hlk191981993"/>
      <w:r w:rsidRPr="004E2BC6">
        <w:rPr>
          <w:rFonts w:ascii="Arial" w:hAnsi="Arial" w:cs="Arial"/>
          <w:b/>
          <w:bCs/>
          <w:iCs/>
          <w:color w:val="000000"/>
        </w:rPr>
        <w:t>in riferimento al progetto</w:t>
      </w:r>
      <w:r w:rsidR="001D2ECB" w:rsidRPr="004E2BC6">
        <w:rPr>
          <w:rFonts w:ascii="Arial" w:hAnsi="Arial" w:cs="Arial"/>
          <w:b/>
          <w:bCs/>
          <w:iCs/>
          <w:color w:val="000000"/>
        </w:rPr>
        <w:t xml:space="preserve"> edilizio</w:t>
      </w:r>
      <w:r w:rsidRPr="004E2BC6">
        <w:rPr>
          <w:rFonts w:ascii="Arial" w:hAnsi="Arial" w:cs="Arial"/>
          <w:b/>
          <w:bCs/>
          <w:iCs/>
          <w:color w:val="000000"/>
        </w:rPr>
        <w:t xml:space="preserve"> approvato con Autorizzazione Unica prot. n. ___________ del ___________;</w:t>
      </w:r>
    </w:p>
    <w:p w14:paraId="5EEADF0D" w14:textId="77777777" w:rsidR="007C1AD1" w:rsidRDefault="007C1AD1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  <w:color w:val="000000"/>
        </w:rPr>
      </w:pPr>
    </w:p>
    <w:p w14:paraId="018E59B2" w14:textId="724512B0" w:rsidR="00C47287" w:rsidRDefault="00C47287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  <w:color w:val="000000"/>
        </w:rPr>
      </w:pPr>
      <w:r w:rsidRPr="00C47287">
        <w:rPr>
          <w:b/>
          <w:bCs/>
          <w:iCs/>
          <w:color w:val="000000"/>
        </w:rPr>
        <w:t>PREMESSO</w:t>
      </w:r>
      <w:r>
        <w:rPr>
          <w:b/>
          <w:bCs/>
          <w:iCs/>
          <w:color w:val="000000"/>
        </w:rPr>
        <w:t xml:space="preserve"> CHE</w:t>
      </w:r>
    </w:p>
    <w:p w14:paraId="76F7F53E" w14:textId="67026716" w:rsidR="00CB07FE" w:rsidRDefault="001D2ECB" w:rsidP="004E2BC6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Il progetto edilizio di cui all’istanza di autorizzazione unica approvata</w:t>
      </w:r>
      <w:r w:rsidR="00887B16">
        <w:rPr>
          <w:iCs/>
          <w:color w:val="000000"/>
        </w:rPr>
        <w:t xml:space="preserve"> prevede le seguenti fattispecie di interventi</w:t>
      </w:r>
      <w:r>
        <w:rPr>
          <w:iCs/>
          <w:color w:val="000000"/>
        </w:rPr>
        <w:t>:</w:t>
      </w:r>
    </w:p>
    <w:p w14:paraId="7B2FC984" w14:textId="6AF314B5" w:rsidR="00CB07FE" w:rsidRDefault="00887B16" w:rsidP="007C1A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567" w:firstLine="0"/>
        <w:rPr>
          <w:iCs/>
          <w:color w:val="000000"/>
        </w:rPr>
      </w:pPr>
      <w:r w:rsidRPr="00D26A7D">
        <w:rPr>
          <w:rFonts w:eastAsia="Wingdings"/>
        </w:rPr>
        <w:sym w:font="Wingdings" w:char="F06F"/>
      </w:r>
      <w:r w:rsidR="001D2ECB">
        <w:rPr>
          <w:iCs/>
          <w:color w:val="000000"/>
        </w:rPr>
        <w:t xml:space="preserve"> Opere edili</w:t>
      </w:r>
      <w:r>
        <w:rPr>
          <w:iCs/>
          <w:color w:val="000000"/>
        </w:rPr>
        <w:t xml:space="preserve"> </w:t>
      </w:r>
    </w:p>
    <w:p w14:paraId="553A4AF6" w14:textId="556732E8" w:rsidR="001D2ECB" w:rsidRDefault="00887B16" w:rsidP="007C1A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567" w:firstLine="0"/>
        <w:rPr>
          <w:iCs/>
          <w:color w:val="000000"/>
        </w:rPr>
      </w:pPr>
      <w:r w:rsidRPr="00D26A7D">
        <w:rPr>
          <w:rFonts w:eastAsia="Wingdings"/>
        </w:rPr>
        <w:lastRenderedPageBreak/>
        <w:sym w:font="Wingdings" w:char="F06F"/>
      </w:r>
      <w:r w:rsidR="001D2ECB">
        <w:rPr>
          <w:iCs/>
          <w:color w:val="000000"/>
        </w:rPr>
        <w:t xml:space="preserve"> Rifunzionalizzazioni e cambi d’uso</w:t>
      </w:r>
    </w:p>
    <w:p w14:paraId="5AD30EE4" w14:textId="5AAEB0EA" w:rsidR="001D2ECB" w:rsidRDefault="00887B16" w:rsidP="007C1AD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567" w:firstLine="0"/>
        <w:rPr>
          <w:iCs/>
          <w:color w:val="000000"/>
        </w:rPr>
      </w:pPr>
      <w:r w:rsidRPr="00D26A7D">
        <w:rPr>
          <w:rFonts w:eastAsia="Wingdings"/>
        </w:rPr>
        <w:sym w:font="Wingdings" w:char="F06F"/>
      </w:r>
      <w:r>
        <w:rPr>
          <w:rFonts w:eastAsia="Wingdings"/>
        </w:rPr>
        <w:t xml:space="preserve"> </w:t>
      </w:r>
      <w:r w:rsidR="003B1B69">
        <w:rPr>
          <w:iCs/>
          <w:color w:val="000000"/>
        </w:rPr>
        <w:t>T</w:t>
      </w:r>
      <w:r w:rsidR="001D2ECB">
        <w:rPr>
          <w:iCs/>
          <w:color w:val="000000"/>
        </w:rPr>
        <w:t>rasformazioni aziendali di natura territoriale</w:t>
      </w:r>
      <w:r>
        <w:rPr>
          <w:iCs/>
          <w:color w:val="000000"/>
        </w:rPr>
        <w:t xml:space="preserve"> </w:t>
      </w:r>
      <w:r w:rsidR="001D2ECB">
        <w:rPr>
          <w:iCs/>
          <w:color w:val="000000"/>
        </w:rPr>
        <w:t xml:space="preserve"> </w:t>
      </w:r>
    </w:p>
    <w:p w14:paraId="469F3B18" w14:textId="77777777" w:rsidR="001D2ECB" w:rsidRDefault="001D2ECB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rPr>
          <w:iCs/>
          <w:color w:val="000000"/>
        </w:rPr>
      </w:pPr>
    </w:p>
    <w:p w14:paraId="5AC84548" w14:textId="77777777" w:rsidR="001D2ECB" w:rsidRDefault="001D2ECB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iCs/>
          <w:color w:val="000000"/>
        </w:rPr>
      </w:pPr>
      <w:r w:rsidRPr="001D2ECB">
        <w:rPr>
          <w:iCs/>
          <w:color w:val="000000"/>
        </w:rPr>
        <w:t>Premesso quanto sopra il sottoscritto</w:t>
      </w:r>
    </w:p>
    <w:p w14:paraId="4BBB7FAB" w14:textId="77777777" w:rsidR="00776DE7" w:rsidRPr="001D2ECB" w:rsidRDefault="00776DE7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iCs/>
          <w:color w:val="000000"/>
        </w:rPr>
      </w:pPr>
    </w:p>
    <w:p w14:paraId="55B95809" w14:textId="703AAC5F" w:rsidR="00C47287" w:rsidRDefault="001D2ECB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CERTIFICA CHE</w:t>
      </w:r>
    </w:p>
    <w:bookmarkEnd w:id="2"/>
    <w:p w14:paraId="2845A697" w14:textId="1C8DDC0A" w:rsidR="00381C64" w:rsidRPr="007C1AD1" w:rsidRDefault="001D2ECB" w:rsidP="007C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Wingdings" w:hAnsi="Arial" w:cs="Arial"/>
          <w:color w:val="000000"/>
        </w:rPr>
      </w:pPr>
      <w:r w:rsidRPr="007C1AD1">
        <w:rPr>
          <w:rFonts w:ascii="Arial" w:eastAsia="Wingdings" w:hAnsi="Arial" w:cs="Arial"/>
          <w:color w:val="000000"/>
        </w:rPr>
        <w:t xml:space="preserve">Gli interventi </w:t>
      </w:r>
      <w:r w:rsidR="00887B16" w:rsidRPr="007C1AD1">
        <w:rPr>
          <w:rFonts w:ascii="Arial" w:eastAsia="Wingdings" w:hAnsi="Arial" w:cs="Arial"/>
          <w:color w:val="000000"/>
        </w:rPr>
        <w:t>previsti e autorizzati</w:t>
      </w:r>
      <w:r w:rsidRPr="007C1AD1">
        <w:rPr>
          <w:rFonts w:ascii="Arial" w:eastAsia="Wingdings" w:hAnsi="Arial" w:cs="Arial"/>
          <w:color w:val="000000"/>
        </w:rPr>
        <w:t xml:space="preserve"> </w:t>
      </w:r>
      <w:r w:rsidR="00381C64" w:rsidRPr="007C1AD1">
        <w:rPr>
          <w:rFonts w:ascii="Arial" w:eastAsia="Wingdings" w:hAnsi="Arial" w:cs="Arial"/>
          <w:color w:val="000000"/>
        </w:rPr>
        <w:t>sono</w:t>
      </w:r>
      <w:r w:rsidRPr="007C1AD1">
        <w:rPr>
          <w:rFonts w:ascii="Arial" w:eastAsia="Wingdings" w:hAnsi="Arial" w:cs="Arial"/>
          <w:color w:val="000000"/>
        </w:rPr>
        <w:t xml:space="preserve"> stati</w:t>
      </w:r>
      <w:r w:rsidR="00381C64" w:rsidRPr="007C1AD1">
        <w:rPr>
          <w:rFonts w:ascii="Arial" w:eastAsia="Wingdings" w:hAnsi="Arial" w:cs="Arial"/>
          <w:color w:val="000000"/>
        </w:rPr>
        <w:t xml:space="preserve"> </w:t>
      </w:r>
      <w:r w:rsidR="00CB07FE" w:rsidRPr="007C1AD1">
        <w:rPr>
          <w:rFonts w:ascii="Arial" w:eastAsia="Wingdings" w:hAnsi="Arial" w:cs="Arial"/>
          <w:color w:val="000000"/>
        </w:rPr>
        <w:t>ultimat</w:t>
      </w:r>
      <w:r w:rsidRPr="007C1AD1">
        <w:rPr>
          <w:rFonts w:ascii="Arial" w:eastAsia="Wingdings" w:hAnsi="Arial" w:cs="Arial"/>
          <w:color w:val="000000"/>
        </w:rPr>
        <w:t>i</w:t>
      </w:r>
      <w:r w:rsidR="00CB07FE" w:rsidRPr="007C1AD1">
        <w:rPr>
          <w:rFonts w:ascii="Arial" w:eastAsia="Wingdings" w:hAnsi="Arial" w:cs="Arial"/>
          <w:color w:val="000000"/>
        </w:rPr>
        <w:t xml:space="preserve"> </w:t>
      </w:r>
      <w:r w:rsidR="00381C64" w:rsidRPr="007C1AD1">
        <w:rPr>
          <w:rFonts w:ascii="Arial" w:eastAsia="Wingdings" w:hAnsi="Arial" w:cs="Arial"/>
          <w:color w:val="000000"/>
        </w:rPr>
        <w:t xml:space="preserve">in conformità al progetto approvato con </w:t>
      </w:r>
      <w:r w:rsidR="00533FBB" w:rsidRPr="007C1AD1">
        <w:rPr>
          <w:rFonts w:ascii="Arial" w:eastAsia="Wingdings" w:hAnsi="Arial" w:cs="Arial"/>
          <w:color w:val="000000"/>
        </w:rPr>
        <w:t>Autorizzazione Unica</w:t>
      </w:r>
      <w:r w:rsidR="008E6127" w:rsidRPr="007C1AD1">
        <w:rPr>
          <w:rFonts w:ascii="Arial" w:eastAsia="Wingdings" w:hAnsi="Arial" w:cs="Arial"/>
          <w:color w:val="000000"/>
        </w:rPr>
        <w:t>;</w:t>
      </w:r>
    </w:p>
    <w:p w14:paraId="1A342216" w14:textId="71E97615" w:rsidR="00381C64" w:rsidRPr="007C1AD1" w:rsidRDefault="00533FBB" w:rsidP="007C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Wingdings" w:hAnsi="Arial" w:cs="Arial"/>
          <w:color w:val="000000"/>
        </w:rPr>
      </w:pPr>
      <w:r w:rsidRPr="007C1AD1">
        <w:rPr>
          <w:rFonts w:ascii="Arial" w:eastAsia="Wingdings" w:hAnsi="Arial" w:cs="Arial"/>
          <w:color w:val="000000"/>
        </w:rPr>
        <w:t xml:space="preserve">Le opere impiantistiche sono state eseguite in conformità alla normativa vigente e/o </w:t>
      </w:r>
      <w:r w:rsidR="008E6127" w:rsidRPr="007C1AD1">
        <w:rPr>
          <w:rFonts w:ascii="Arial" w:eastAsia="Wingdings" w:hAnsi="Arial" w:cs="Arial"/>
          <w:color w:val="000000"/>
        </w:rPr>
        <w:t>ai progetti presentati;</w:t>
      </w:r>
    </w:p>
    <w:p w14:paraId="586871EB" w14:textId="7545E212" w:rsidR="008E6127" w:rsidRPr="007C1AD1" w:rsidRDefault="008E6127" w:rsidP="007C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Wingdings" w:hAnsi="Arial" w:cs="Arial"/>
          <w:color w:val="000000"/>
        </w:rPr>
      </w:pPr>
      <w:r w:rsidRPr="007C1AD1">
        <w:rPr>
          <w:rFonts w:ascii="Arial" w:eastAsia="Wingdings" w:hAnsi="Arial" w:cs="Arial"/>
          <w:color w:val="000000"/>
        </w:rPr>
        <w:t>Le opere di urbanizzazione sono state realizzate in conformità al progetto approvato con Autorizzazione Unica;</w:t>
      </w:r>
    </w:p>
    <w:p w14:paraId="23CB6931" w14:textId="292A3A6E" w:rsidR="00CB07FE" w:rsidRDefault="00CB07FE" w:rsidP="007C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Wingdings" w:hAnsi="Arial" w:cs="Arial"/>
          <w:color w:val="000000"/>
        </w:rPr>
      </w:pPr>
      <w:r w:rsidRPr="007C1AD1">
        <w:rPr>
          <w:rFonts w:ascii="Arial" w:eastAsia="Wingdings" w:hAnsi="Arial" w:cs="Arial"/>
          <w:color w:val="000000"/>
        </w:rPr>
        <w:t>Le opere strutturali sono ultimate e collaudate;</w:t>
      </w:r>
    </w:p>
    <w:p w14:paraId="0C9CAC6F" w14:textId="77777777" w:rsidR="007C1AD1" w:rsidRPr="007C1AD1" w:rsidRDefault="007C1AD1" w:rsidP="007C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Wingdings" w:hAnsi="Arial" w:cs="Arial"/>
          <w:color w:val="000000"/>
        </w:rPr>
      </w:pPr>
    </w:p>
    <w:p w14:paraId="469C4E1E" w14:textId="50CAB89C" w:rsidR="008E6127" w:rsidRPr="008E6127" w:rsidRDefault="008E6127" w:rsidP="001D2EC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left="0" w:firstLine="0"/>
        <w:jc w:val="center"/>
        <w:rPr>
          <w:b/>
          <w:bCs/>
          <w:iCs/>
          <w:color w:val="000000"/>
        </w:rPr>
      </w:pPr>
      <w:r w:rsidRPr="008E6127">
        <w:rPr>
          <w:b/>
          <w:bCs/>
          <w:iCs/>
          <w:color w:val="000000"/>
        </w:rPr>
        <w:t>DICHIARA</w:t>
      </w:r>
    </w:p>
    <w:p w14:paraId="415D7966" w14:textId="5F2B9DA6" w:rsidR="00381C64" w:rsidRDefault="00CB07FE" w:rsidP="001D2EC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Arial" w:eastAsia="Wingdings" w:hAnsi="Arial" w:cs="Arial"/>
        </w:rPr>
      </w:pPr>
      <w:r>
        <w:rPr>
          <w:rFonts w:ascii="Arial" w:eastAsia="Wingdings" w:hAnsi="Arial" w:cs="Arial"/>
          <w:color w:val="000000"/>
        </w:rPr>
        <w:t xml:space="preserve">Che l’opera è ultimata e conforme ai progetti presentati e che ai sensi </w:t>
      </w:r>
      <w:r w:rsidRPr="00F80728">
        <w:rPr>
          <w:rFonts w:ascii="Arial" w:eastAsia="Wingdings" w:hAnsi="Arial" w:cs="Arial"/>
        </w:rPr>
        <w:t xml:space="preserve">dell’art. 10 </w:t>
      </w:r>
      <w:r>
        <w:rPr>
          <w:rFonts w:ascii="Arial" w:eastAsia="Wingdings" w:hAnsi="Arial" w:cs="Arial"/>
        </w:rPr>
        <w:t>D</w:t>
      </w:r>
      <w:r w:rsidRPr="00F80728">
        <w:rPr>
          <w:rFonts w:ascii="Arial" w:eastAsia="Wingdings" w:hAnsi="Arial" w:cs="Arial"/>
        </w:rPr>
        <w:t>PR. 160/2010</w:t>
      </w:r>
      <w:r>
        <w:rPr>
          <w:rFonts w:ascii="Arial" w:eastAsia="Wingdings" w:hAnsi="Arial" w:cs="Arial"/>
        </w:rPr>
        <w:t xml:space="preserve"> è agibile</w:t>
      </w:r>
      <w:r w:rsidR="00580683">
        <w:rPr>
          <w:rFonts w:ascii="Arial" w:eastAsia="Wingdings" w:hAnsi="Arial" w:cs="Arial"/>
        </w:rPr>
        <w:t>;</w:t>
      </w:r>
    </w:p>
    <w:p w14:paraId="21170DC7" w14:textId="26B689F6" w:rsidR="00580683" w:rsidRDefault="00AA74E9" w:rsidP="001D2EC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Arial" w:eastAsia="Wingdings" w:hAnsi="Arial" w:cs="Arial"/>
          <w:color w:val="000000"/>
        </w:rPr>
      </w:pPr>
      <w:r>
        <w:rPr>
          <w:rFonts w:ascii="Arial" w:eastAsia="Wingdings" w:hAnsi="Arial" w:cs="Arial"/>
        </w:rPr>
        <w:t>C</w:t>
      </w:r>
      <w:r w:rsidR="00580683">
        <w:rPr>
          <w:rFonts w:ascii="Arial" w:eastAsia="Wingdings" w:hAnsi="Arial" w:cs="Arial"/>
        </w:rPr>
        <w:t xml:space="preserve">he la documentazione probante è </w:t>
      </w:r>
      <w:r>
        <w:rPr>
          <w:rFonts w:ascii="Arial" w:eastAsia="Wingdings" w:hAnsi="Arial" w:cs="Arial"/>
        </w:rPr>
        <w:t>allegata alla comunicazione di ultimazione lavori.</w:t>
      </w:r>
    </w:p>
    <w:p w14:paraId="3A068C83" w14:textId="77777777" w:rsidR="00871837" w:rsidRDefault="00871837" w:rsidP="00871837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3" w:name="_Hlk198197430"/>
      <w:bookmarkStart w:id="4" w:name="_Hlk149228743"/>
    </w:p>
    <w:p w14:paraId="0C80B2CE" w14:textId="2B997ABE" w:rsidR="00871837" w:rsidRPr="00F20E58" w:rsidRDefault="00871837" w:rsidP="00871837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r w:rsidRPr="00F20E58">
        <w:rPr>
          <w:rFonts w:ascii="Arial" w:eastAsia="Arial" w:hAnsi="Arial" w:cs="Arial"/>
          <w:b/>
          <w:color w:val="000000"/>
        </w:rPr>
        <w:t>RISPETTO DELLA NORMATIVA SULLA PRIVACY</w:t>
      </w:r>
    </w:p>
    <w:p w14:paraId="40583CFD" w14:textId="77777777" w:rsidR="00871837" w:rsidRPr="00474F27" w:rsidRDefault="00871837" w:rsidP="00871837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3"/>
    <w:p w14:paraId="0FF373DA" w14:textId="3F2D08C4" w:rsidR="00F80728" w:rsidRDefault="00F80728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3DB60F96" w14:textId="77777777" w:rsidR="00871837" w:rsidRPr="007D5FB5" w:rsidRDefault="00871837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8520A" w:rsidRPr="007D5FB5" w14:paraId="39C71F45" w14:textId="77777777" w:rsidTr="00A356CF">
        <w:trPr>
          <w:trHeight w:val="231"/>
        </w:trPr>
        <w:tc>
          <w:tcPr>
            <w:tcW w:w="4814" w:type="dxa"/>
            <w:vAlign w:val="center"/>
          </w:tcPr>
          <w:p w14:paraId="5D251D62" w14:textId="77777777" w:rsidR="0068520A" w:rsidRPr="00A356CF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A356CF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73E52B9D" w14:textId="786F3628" w:rsidR="0068520A" w:rsidRPr="00A356CF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A356CF">
              <w:rPr>
                <w:rFonts w:ascii="Arial" w:eastAsia="Arial" w:hAnsi="Arial" w:cs="Arial"/>
                <w:sz w:val="20"/>
                <w:szCs w:val="20"/>
                <w:lang w:val="it-IT"/>
              </w:rPr>
              <w:t xml:space="preserve">il </w:t>
            </w:r>
            <w:r w:rsidR="00887B16">
              <w:rPr>
                <w:rFonts w:ascii="Arial" w:eastAsia="Arial" w:hAnsi="Arial" w:cs="Arial"/>
                <w:sz w:val="20"/>
                <w:szCs w:val="20"/>
                <w:lang w:val="it-IT"/>
              </w:rPr>
              <w:t>tecnico incaricato</w:t>
            </w:r>
          </w:p>
        </w:tc>
      </w:tr>
      <w:tr w:rsidR="0068520A" w:rsidRPr="007D5FB5" w14:paraId="170B53B8" w14:textId="77777777" w:rsidTr="00571864">
        <w:trPr>
          <w:trHeight w:val="794"/>
        </w:trPr>
        <w:tc>
          <w:tcPr>
            <w:tcW w:w="4814" w:type="dxa"/>
            <w:vAlign w:val="center"/>
          </w:tcPr>
          <w:p w14:paraId="27077003" w14:textId="77777777" w:rsidR="0068520A" w:rsidRPr="007D5FB5" w:rsidRDefault="0068520A" w:rsidP="00571864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7D5FB5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6360E3AD" w14:textId="77777777" w:rsidR="0068520A" w:rsidRPr="007D5FB5" w:rsidRDefault="0068520A" w:rsidP="00571864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7D5FB5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36A9C90D" w14:textId="705CD2E5" w:rsidR="007C1AD1" w:rsidRDefault="007C1AD1" w:rsidP="0068520A">
      <w:pPr>
        <w:widowControl w:val="0"/>
        <w:spacing w:before="6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bookmarkStart w:id="5" w:name="_Hlk151372417"/>
      <w:bookmarkEnd w:id="4"/>
    </w:p>
    <w:p w14:paraId="341382E5" w14:textId="6B915930" w:rsidR="006F3B14" w:rsidRDefault="006F3B14" w:rsidP="0068520A">
      <w:pPr>
        <w:widowControl w:val="0"/>
        <w:spacing w:before="6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42178A03" w14:textId="3F6915EE" w:rsidR="006F3B14" w:rsidRDefault="006F3B14" w:rsidP="0068520A">
      <w:pPr>
        <w:widowControl w:val="0"/>
        <w:spacing w:before="6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D7B1232" w14:textId="77777777" w:rsidR="006F3B14" w:rsidRDefault="006F3B14" w:rsidP="0068520A">
      <w:pPr>
        <w:widowControl w:val="0"/>
        <w:spacing w:before="6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bookmarkEnd w:id="5"/>
    <w:p w14:paraId="3616845C" w14:textId="77777777" w:rsidR="00871837" w:rsidRPr="00F20E58" w:rsidRDefault="00871837" w:rsidP="00871837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20E58">
        <w:rPr>
          <w:rFonts w:ascii="Arial" w:eastAsia="Arial" w:hAnsi="Arial" w:cs="Arial"/>
          <w:b/>
          <w:sz w:val="20"/>
          <w:szCs w:val="20"/>
        </w:rPr>
        <w:lastRenderedPageBreak/>
        <w:t xml:space="preserve">INFORMATIVA SUL TRATTAMENTO DEI DATI PERSONALI </w:t>
      </w:r>
    </w:p>
    <w:p w14:paraId="18E07D6A" w14:textId="77777777" w:rsidR="00871837" w:rsidRPr="00F20E58" w:rsidRDefault="00871837" w:rsidP="00871837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773803A0" w14:textId="77777777" w:rsidR="00871837" w:rsidRPr="00F20E58" w:rsidRDefault="00871837" w:rsidP="00871837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3AF01333" w14:textId="77777777" w:rsidR="00871837" w:rsidRPr="00F20E58" w:rsidRDefault="00871837" w:rsidP="00871837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271D71F5" w14:textId="77777777" w:rsidR="00871837" w:rsidRPr="00F20E58" w:rsidRDefault="00871837" w:rsidP="00871837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2FA98318" w14:textId="77777777" w:rsidR="00871837" w:rsidRPr="00F20E58" w:rsidRDefault="00871837" w:rsidP="00871837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3A238ED4" w14:textId="49F28FE9" w:rsidR="0068520A" w:rsidRPr="00871837" w:rsidRDefault="00871837" w:rsidP="00871837">
      <w:pPr>
        <w:pStyle w:val="Paragrafoelenco"/>
        <w:numPr>
          <w:ilvl w:val="0"/>
          <w:numId w:val="2"/>
        </w:numPr>
        <w:tabs>
          <w:tab w:val="left" w:pos="1050"/>
        </w:tabs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Diritti dell’interessato: </w:t>
      </w:r>
      <w:r w:rsidRPr="00F20E58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</w:p>
    <w:sectPr w:rsidR="0068520A" w:rsidRPr="00871837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B107" w14:textId="77777777" w:rsidR="009313E2" w:rsidRDefault="009313E2">
      <w:pPr>
        <w:spacing w:after="0" w:line="240" w:lineRule="auto"/>
      </w:pPr>
      <w:r>
        <w:separator/>
      </w:r>
    </w:p>
  </w:endnote>
  <w:endnote w:type="continuationSeparator" w:id="0">
    <w:p w14:paraId="300C9E93" w14:textId="77777777" w:rsidR="009313E2" w:rsidRDefault="00931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1"/>
    </w:tblGrid>
    <w:tr w:rsidR="00776DE7" w14:paraId="4741063C" w14:textId="77777777" w:rsidTr="00EF75CA">
      <w:trPr>
        <w:trHeight w:val="283"/>
      </w:trPr>
      <w:tc>
        <w:tcPr>
          <w:tcW w:w="7797" w:type="dxa"/>
        </w:tcPr>
        <w:p w14:paraId="6F1B3B19" w14:textId="21F159B6" w:rsidR="00776DE7" w:rsidRPr="005741F5" w:rsidRDefault="00776DE7" w:rsidP="00776DE7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776DE7">
            <w:rPr>
              <w:rFonts w:ascii="Arial" w:hAnsi="Arial" w:cs="Arial"/>
              <w:sz w:val="20"/>
              <w:szCs w:val="20"/>
              <w:lang w:val="it-IT"/>
            </w:rPr>
            <w:t>MODULO L – DICHIARAZIONE DI CONFORMIT</w:t>
          </w:r>
          <w:r>
            <w:rPr>
              <w:rFonts w:ascii="Arial" w:hAnsi="Arial" w:cs="Arial"/>
              <w:sz w:val="20"/>
              <w:szCs w:val="20"/>
              <w:lang w:val="it-IT"/>
            </w:rPr>
            <w:t>À</w:t>
          </w:r>
          <w:r w:rsidRPr="00776DE7">
            <w:rPr>
              <w:rFonts w:ascii="Arial" w:hAnsi="Arial" w:cs="Arial"/>
              <w:sz w:val="20"/>
              <w:szCs w:val="20"/>
              <w:lang w:val="it-IT"/>
            </w:rPr>
            <w:t xml:space="preserve"> OPERE EDILI</w:t>
          </w:r>
        </w:p>
      </w:tc>
      <w:tc>
        <w:tcPr>
          <w:tcW w:w="1831" w:type="dxa"/>
        </w:tcPr>
        <w:p w14:paraId="02B72632" w14:textId="77777777" w:rsidR="00776DE7" w:rsidRDefault="00776DE7" w:rsidP="00776D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776DE7" w14:paraId="0C0463F2" w14:textId="77777777" w:rsidTr="00EF75CA">
      <w:trPr>
        <w:trHeight w:val="170"/>
      </w:trPr>
      <w:tc>
        <w:tcPr>
          <w:tcW w:w="7797" w:type="dxa"/>
        </w:tcPr>
        <w:p w14:paraId="2498FCE0" w14:textId="010322DB" w:rsidR="00776DE7" w:rsidRPr="006B58E9" w:rsidRDefault="00776DE7" w:rsidP="00776DE7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831" w:type="dxa"/>
        </w:tcPr>
        <w:p w14:paraId="1C29D606" w14:textId="77777777" w:rsidR="00776DE7" w:rsidRPr="009A2B4E" w:rsidRDefault="00776DE7" w:rsidP="00776D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4351D1B0" w14:textId="77777777" w:rsidR="009A2B4E" w:rsidRDefault="009A2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245F" w14:textId="77777777" w:rsidR="009313E2" w:rsidRDefault="009313E2">
      <w:pPr>
        <w:spacing w:after="0" w:line="240" w:lineRule="auto"/>
      </w:pPr>
      <w:r>
        <w:separator/>
      </w:r>
    </w:p>
  </w:footnote>
  <w:footnote w:type="continuationSeparator" w:id="0">
    <w:p w14:paraId="367922A9" w14:textId="77777777" w:rsidR="009313E2" w:rsidRDefault="00931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A57"/>
    <w:multiLevelType w:val="hybridMultilevel"/>
    <w:tmpl w:val="9B882C74"/>
    <w:lvl w:ilvl="0" w:tplc="BFC8EEB8">
      <w:numFmt w:val="bullet"/>
      <w:lvlText w:val=""/>
      <w:lvlJc w:val="left"/>
      <w:pPr>
        <w:ind w:left="502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D4257B6"/>
    <w:multiLevelType w:val="hybridMultilevel"/>
    <w:tmpl w:val="07B29F80"/>
    <w:lvl w:ilvl="0" w:tplc="1E4213FC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02EE1"/>
    <w:multiLevelType w:val="hybridMultilevel"/>
    <w:tmpl w:val="629C55A8"/>
    <w:lvl w:ilvl="0" w:tplc="6CFC72F4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5" w15:restartNumberingAfterBreak="0">
    <w:nsid w:val="442C1236"/>
    <w:multiLevelType w:val="hybridMultilevel"/>
    <w:tmpl w:val="DC344CC0"/>
    <w:lvl w:ilvl="0" w:tplc="70E8CCE4">
      <w:numFmt w:val="bullet"/>
      <w:lvlText w:val=""/>
      <w:lvlJc w:val="left"/>
      <w:pPr>
        <w:ind w:left="1288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11409C1"/>
    <w:multiLevelType w:val="hybridMultilevel"/>
    <w:tmpl w:val="A65A738C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EC00A7"/>
    <w:multiLevelType w:val="hybridMultilevel"/>
    <w:tmpl w:val="52CCEEE8"/>
    <w:lvl w:ilvl="0" w:tplc="9FCCE380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5" w15:restartNumberingAfterBreak="0">
    <w:nsid w:val="75B45152"/>
    <w:multiLevelType w:val="hybridMultilevel"/>
    <w:tmpl w:val="A664EF12"/>
    <w:lvl w:ilvl="0" w:tplc="6E483626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675D8"/>
    <w:multiLevelType w:val="hybridMultilevel"/>
    <w:tmpl w:val="B78E32AC"/>
    <w:lvl w:ilvl="0" w:tplc="6FFA4A66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14"/>
  </w:num>
  <w:num w:numId="6">
    <w:abstractNumId w:val="10"/>
  </w:num>
  <w:num w:numId="7">
    <w:abstractNumId w:val="9"/>
  </w:num>
  <w:num w:numId="8">
    <w:abstractNumId w:val="13"/>
  </w:num>
  <w:num w:numId="9">
    <w:abstractNumId w:val="3"/>
  </w:num>
  <w:num w:numId="10">
    <w:abstractNumId w:val="2"/>
  </w:num>
  <w:num w:numId="11">
    <w:abstractNumId w:val="1"/>
  </w:num>
  <w:num w:numId="12">
    <w:abstractNumId w:val="15"/>
  </w:num>
  <w:num w:numId="13">
    <w:abstractNumId w:val="5"/>
  </w:num>
  <w:num w:numId="14">
    <w:abstractNumId w:val="0"/>
  </w:num>
  <w:num w:numId="15">
    <w:abstractNumId w:val="8"/>
  </w:num>
  <w:num w:numId="16">
    <w:abstractNumId w:val="12"/>
  </w:num>
  <w:num w:numId="17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66C9"/>
    <w:rsid w:val="00017972"/>
    <w:rsid w:val="000258E7"/>
    <w:rsid w:val="000278DC"/>
    <w:rsid w:val="00034CE4"/>
    <w:rsid w:val="000368F0"/>
    <w:rsid w:val="00054616"/>
    <w:rsid w:val="00057474"/>
    <w:rsid w:val="00057D6F"/>
    <w:rsid w:val="000625B1"/>
    <w:rsid w:val="00062E62"/>
    <w:rsid w:val="00064AD1"/>
    <w:rsid w:val="00065967"/>
    <w:rsid w:val="00070A03"/>
    <w:rsid w:val="0008046C"/>
    <w:rsid w:val="000830B1"/>
    <w:rsid w:val="000A364B"/>
    <w:rsid w:val="000B0E4C"/>
    <w:rsid w:val="000B4AC5"/>
    <w:rsid w:val="000B63F7"/>
    <w:rsid w:val="000C3A56"/>
    <w:rsid w:val="000E24CD"/>
    <w:rsid w:val="000F44BC"/>
    <w:rsid w:val="00117BD1"/>
    <w:rsid w:val="00120123"/>
    <w:rsid w:val="00120348"/>
    <w:rsid w:val="0013024A"/>
    <w:rsid w:val="00140B2E"/>
    <w:rsid w:val="00142CE4"/>
    <w:rsid w:val="00146BEC"/>
    <w:rsid w:val="00150F57"/>
    <w:rsid w:val="00156ADF"/>
    <w:rsid w:val="00177334"/>
    <w:rsid w:val="001811CF"/>
    <w:rsid w:val="001858A2"/>
    <w:rsid w:val="00190690"/>
    <w:rsid w:val="00190BC1"/>
    <w:rsid w:val="0019306F"/>
    <w:rsid w:val="001B5067"/>
    <w:rsid w:val="001B7D75"/>
    <w:rsid w:val="001C06DF"/>
    <w:rsid w:val="001C2609"/>
    <w:rsid w:val="001C2A24"/>
    <w:rsid w:val="001D05B3"/>
    <w:rsid w:val="001D21E5"/>
    <w:rsid w:val="001D2ECB"/>
    <w:rsid w:val="001D44D3"/>
    <w:rsid w:val="001D4669"/>
    <w:rsid w:val="001D6192"/>
    <w:rsid w:val="001E2CEB"/>
    <w:rsid w:val="001E3AE0"/>
    <w:rsid w:val="001E4312"/>
    <w:rsid w:val="001F3D39"/>
    <w:rsid w:val="001F6AF3"/>
    <w:rsid w:val="002054C3"/>
    <w:rsid w:val="00212D9F"/>
    <w:rsid w:val="00214EBB"/>
    <w:rsid w:val="002405F7"/>
    <w:rsid w:val="00246195"/>
    <w:rsid w:val="00294796"/>
    <w:rsid w:val="002A1B71"/>
    <w:rsid w:val="002A545D"/>
    <w:rsid w:val="002B0755"/>
    <w:rsid w:val="002B2000"/>
    <w:rsid w:val="002B7BD6"/>
    <w:rsid w:val="002C1670"/>
    <w:rsid w:val="002C2888"/>
    <w:rsid w:val="002C7402"/>
    <w:rsid w:val="002D6FC4"/>
    <w:rsid w:val="002E13E5"/>
    <w:rsid w:val="002E3FF5"/>
    <w:rsid w:val="002F318A"/>
    <w:rsid w:val="00326B13"/>
    <w:rsid w:val="00337112"/>
    <w:rsid w:val="0034122C"/>
    <w:rsid w:val="00344DE0"/>
    <w:rsid w:val="003458CA"/>
    <w:rsid w:val="00350350"/>
    <w:rsid w:val="0035487A"/>
    <w:rsid w:val="00354AA9"/>
    <w:rsid w:val="00354FF5"/>
    <w:rsid w:val="00370A82"/>
    <w:rsid w:val="0037409D"/>
    <w:rsid w:val="00381C64"/>
    <w:rsid w:val="0039713E"/>
    <w:rsid w:val="003A2FE4"/>
    <w:rsid w:val="003A5A99"/>
    <w:rsid w:val="003B0C08"/>
    <w:rsid w:val="003B19E3"/>
    <w:rsid w:val="003B1B69"/>
    <w:rsid w:val="003B56D8"/>
    <w:rsid w:val="003B76CD"/>
    <w:rsid w:val="003C09A8"/>
    <w:rsid w:val="003C2E0F"/>
    <w:rsid w:val="003C3AA1"/>
    <w:rsid w:val="003C562C"/>
    <w:rsid w:val="003D458E"/>
    <w:rsid w:val="003D4BA8"/>
    <w:rsid w:val="003D5207"/>
    <w:rsid w:val="003D5378"/>
    <w:rsid w:val="003D53C7"/>
    <w:rsid w:val="003E20E3"/>
    <w:rsid w:val="003F0970"/>
    <w:rsid w:val="003F401C"/>
    <w:rsid w:val="003F4236"/>
    <w:rsid w:val="004026B3"/>
    <w:rsid w:val="00402CF1"/>
    <w:rsid w:val="00403114"/>
    <w:rsid w:val="004043BE"/>
    <w:rsid w:val="00404CD2"/>
    <w:rsid w:val="0040578E"/>
    <w:rsid w:val="004107BF"/>
    <w:rsid w:val="00411D50"/>
    <w:rsid w:val="004138D9"/>
    <w:rsid w:val="00414960"/>
    <w:rsid w:val="00425834"/>
    <w:rsid w:val="00430AD3"/>
    <w:rsid w:val="004340CB"/>
    <w:rsid w:val="00444132"/>
    <w:rsid w:val="004465BB"/>
    <w:rsid w:val="00461320"/>
    <w:rsid w:val="004646B2"/>
    <w:rsid w:val="004661E5"/>
    <w:rsid w:val="004668F8"/>
    <w:rsid w:val="0046773C"/>
    <w:rsid w:val="00475B20"/>
    <w:rsid w:val="00486928"/>
    <w:rsid w:val="004A3EA1"/>
    <w:rsid w:val="004A6EA5"/>
    <w:rsid w:val="004B1DC1"/>
    <w:rsid w:val="004B2F02"/>
    <w:rsid w:val="004B4036"/>
    <w:rsid w:val="004B5B15"/>
    <w:rsid w:val="004C2459"/>
    <w:rsid w:val="004D0A9E"/>
    <w:rsid w:val="004D0AC5"/>
    <w:rsid w:val="004E2BC6"/>
    <w:rsid w:val="004E7207"/>
    <w:rsid w:val="004F2E8A"/>
    <w:rsid w:val="004F3983"/>
    <w:rsid w:val="004F6D28"/>
    <w:rsid w:val="004F70FA"/>
    <w:rsid w:val="004F7399"/>
    <w:rsid w:val="005029E1"/>
    <w:rsid w:val="00517B21"/>
    <w:rsid w:val="00522C32"/>
    <w:rsid w:val="00530B68"/>
    <w:rsid w:val="00533FBB"/>
    <w:rsid w:val="00553C8C"/>
    <w:rsid w:val="00571864"/>
    <w:rsid w:val="005741F5"/>
    <w:rsid w:val="00580683"/>
    <w:rsid w:val="0059775F"/>
    <w:rsid w:val="005A3EC8"/>
    <w:rsid w:val="005B6514"/>
    <w:rsid w:val="005B74AE"/>
    <w:rsid w:val="005C24F3"/>
    <w:rsid w:val="005C476F"/>
    <w:rsid w:val="005D27E2"/>
    <w:rsid w:val="005E2566"/>
    <w:rsid w:val="005E4676"/>
    <w:rsid w:val="005E55B2"/>
    <w:rsid w:val="00600DE3"/>
    <w:rsid w:val="006139A7"/>
    <w:rsid w:val="006246E5"/>
    <w:rsid w:val="006258FF"/>
    <w:rsid w:val="00625F27"/>
    <w:rsid w:val="006313B2"/>
    <w:rsid w:val="00641826"/>
    <w:rsid w:val="00656A73"/>
    <w:rsid w:val="00656FFB"/>
    <w:rsid w:val="006579AB"/>
    <w:rsid w:val="00666D14"/>
    <w:rsid w:val="00677F13"/>
    <w:rsid w:val="00682025"/>
    <w:rsid w:val="0068520A"/>
    <w:rsid w:val="006A0CD4"/>
    <w:rsid w:val="006A6E18"/>
    <w:rsid w:val="006A7B06"/>
    <w:rsid w:val="006B58E9"/>
    <w:rsid w:val="006C4CC4"/>
    <w:rsid w:val="006C5ACE"/>
    <w:rsid w:val="006D1B73"/>
    <w:rsid w:val="006E5AE8"/>
    <w:rsid w:val="006F3630"/>
    <w:rsid w:val="006F3B14"/>
    <w:rsid w:val="006F72B7"/>
    <w:rsid w:val="0070145F"/>
    <w:rsid w:val="00707713"/>
    <w:rsid w:val="00711B04"/>
    <w:rsid w:val="00711F58"/>
    <w:rsid w:val="00720A0B"/>
    <w:rsid w:val="00720D4A"/>
    <w:rsid w:val="00722789"/>
    <w:rsid w:val="00744C83"/>
    <w:rsid w:val="007475A6"/>
    <w:rsid w:val="0075415D"/>
    <w:rsid w:val="007555E9"/>
    <w:rsid w:val="00776DE7"/>
    <w:rsid w:val="00790BD8"/>
    <w:rsid w:val="00791B59"/>
    <w:rsid w:val="007A3B32"/>
    <w:rsid w:val="007A4C3E"/>
    <w:rsid w:val="007A7774"/>
    <w:rsid w:val="007B201B"/>
    <w:rsid w:val="007B669C"/>
    <w:rsid w:val="007C1AD1"/>
    <w:rsid w:val="007C5AC2"/>
    <w:rsid w:val="007C771A"/>
    <w:rsid w:val="007D3774"/>
    <w:rsid w:val="007D54E8"/>
    <w:rsid w:val="007D5FB5"/>
    <w:rsid w:val="007F4786"/>
    <w:rsid w:val="0080156E"/>
    <w:rsid w:val="0080474A"/>
    <w:rsid w:val="008124A1"/>
    <w:rsid w:val="00821A7D"/>
    <w:rsid w:val="00822017"/>
    <w:rsid w:val="00824874"/>
    <w:rsid w:val="00851F33"/>
    <w:rsid w:val="00853515"/>
    <w:rsid w:val="008548C3"/>
    <w:rsid w:val="00865701"/>
    <w:rsid w:val="00866916"/>
    <w:rsid w:val="00871837"/>
    <w:rsid w:val="00872B5F"/>
    <w:rsid w:val="00872DBF"/>
    <w:rsid w:val="00887B16"/>
    <w:rsid w:val="008A1923"/>
    <w:rsid w:val="008B481F"/>
    <w:rsid w:val="008B568D"/>
    <w:rsid w:val="008B5873"/>
    <w:rsid w:val="008B7588"/>
    <w:rsid w:val="008E1D21"/>
    <w:rsid w:val="008E6127"/>
    <w:rsid w:val="008E61B4"/>
    <w:rsid w:val="008F0993"/>
    <w:rsid w:val="008F157A"/>
    <w:rsid w:val="008F3032"/>
    <w:rsid w:val="008F3C36"/>
    <w:rsid w:val="008F6867"/>
    <w:rsid w:val="00900E1C"/>
    <w:rsid w:val="00911160"/>
    <w:rsid w:val="009118EF"/>
    <w:rsid w:val="00913075"/>
    <w:rsid w:val="0091334C"/>
    <w:rsid w:val="00914C02"/>
    <w:rsid w:val="00920972"/>
    <w:rsid w:val="00922D60"/>
    <w:rsid w:val="00930CEC"/>
    <w:rsid w:val="009313E2"/>
    <w:rsid w:val="00937525"/>
    <w:rsid w:val="00940668"/>
    <w:rsid w:val="00950D95"/>
    <w:rsid w:val="00951628"/>
    <w:rsid w:val="00951EF5"/>
    <w:rsid w:val="009608E4"/>
    <w:rsid w:val="009635D1"/>
    <w:rsid w:val="00966EAD"/>
    <w:rsid w:val="00967739"/>
    <w:rsid w:val="00987945"/>
    <w:rsid w:val="009938A6"/>
    <w:rsid w:val="00996DC5"/>
    <w:rsid w:val="009A218C"/>
    <w:rsid w:val="009A2B4E"/>
    <w:rsid w:val="009B255F"/>
    <w:rsid w:val="009B4892"/>
    <w:rsid w:val="009B4E1E"/>
    <w:rsid w:val="009C26D6"/>
    <w:rsid w:val="009E196D"/>
    <w:rsid w:val="009F7FB6"/>
    <w:rsid w:val="00A043F5"/>
    <w:rsid w:val="00A12952"/>
    <w:rsid w:val="00A131EF"/>
    <w:rsid w:val="00A2092E"/>
    <w:rsid w:val="00A20B34"/>
    <w:rsid w:val="00A2318A"/>
    <w:rsid w:val="00A32878"/>
    <w:rsid w:val="00A356CF"/>
    <w:rsid w:val="00A41549"/>
    <w:rsid w:val="00A61569"/>
    <w:rsid w:val="00A62255"/>
    <w:rsid w:val="00A6333C"/>
    <w:rsid w:val="00A71131"/>
    <w:rsid w:val="00A72246"/>
    <w:rsid w:val="00A770C7"/>
    <w:rsid w:val="00A81352"/>
    <w:rsid w:val="00A84513"/>
    <w:rsid w:val="00A86C36"/>
    <w:rsid w:val="00AA74E9"/>
    <w:rsid w:val="00AC11EE"/>
    <w:rsid w:val="00AC62A7"/>
    <w:rsid w:val="00AD5097"/>
    <w:rsid w:val="00AD5622"/>
    <w:rsid w:val="00AE06D1"/>
    <w:rsid w:val="00AF3A2A"/>
    <w:rsid w:val="00AF4973"/>
    <w:rsid w:val="00B01DCD"/>
    <w:rsid w:val="00B0565C"/>
    <w:rsid w:val="00B1192C"/>
    <w:rsid w:val="00B146B4"/>
    <w:rsid w:val="00B1649E"/>
    <w:rsid w:val="00B173AF"/>
    <w:rsid w:val="00B22D86"/>
    <w:rsid w:val="00B27D24"/>
    <w:rsid w:val="00B32DA2"/>
    <w:rsid w:val="00B36C27"/>
    <w:rsid w:val="00B374D1"/>
    <w:rsid w:val="00B40697"/>
    <w:rsid w:val="00B55C50"/>
    <w:rsid w:val="00B5729E"/>
    <w:rsid w:val="00B6388B"/>
    <w:rsid w:val="00B701C6"/>
    <w:rsid w:val="00B72661"/>
    <w:rsid w:val="00B92C92"/>
    <w:rsid w:val="00BA3A34"/>
    <w:rsid w:val="00BB00B0"/>
    <w:rsid w:val="00BC2743"/>
    <w:rsid w:val="00BC486A"/>
    <w:rsid w:val="00BC78D9"/>
    <w:rsid w:val="00BD4823"/>
    <w:rsid w:val="00BE1647"/>
    <w:rsid w:val="00BE6AAC"/>
    <w:rsid w:val="00BE6DF2"/>
    <w:rsid w:val="00C0163D"/>
    <w:rsid w:val="00C02489"/>
    <w:rsid w:val="00C17148"/>
    <w:rsid w:val="00C22841"/>
    <w:rsid w:val="00C251A3"/>
    <w:rsid w:val="00C26C80"/>
    <w:rsid w:val="00C2714F"/>
    <w:rsid w:val="00C33E04"/>
    <w:rsid w:val="00C3667F"/>
    <w:rsid w:val="00C41B4A"/>
    <w:rsid w:val="00C435EE"/>
    <w:rsid w:val="00C46A14"/>
    <w:rsid w:val="00C47287"/>
    <w:rsid w:val="00C55BD8"/>
    <w:rsid w:val="00C5692C"/>
    <w:rsid w:val="00C62B7B"/>
    <w:rsid w:val="00C64BFE"/>
    <w:rsid w:val="00C655D3"/>
    <w:rsid w:val="00C656F9"/>
    <w:rsid w:val="00C66760"/>
    <w:rsid w:val="00C6722E"/>
    <w:rsid w:val="00C71146"/>
    <w:rsid w:val="00C722A0"/>
    <w:rsid w:val="00C73EE2"/>
    <w:rsid w:val="00C76B60"/>
    <w:rsid w:val="00C77BAA"/>
    <w:rsid w:val="00C80979"/>
    <w:rsid w:val="00C90A15"/>
    <w:rsid w:val="00C90D00"/>
    <w:rsid w:val="00C91B40"/>
    <w:rsid w:val="00CA02C8"/>
    <w:rsid w:val="00CA0EFF"/>
    <w:rsid w:val="00CA127A"/>
    <w:rsid w:val="00CA5FA1"/>
    <w:rsid w:val="00CB07FE"/>
    <w:rsid w:val="00CB51C9"/>
    <w:rsid w:val="00CC26E2"/>
    <w:rsid w:val="00CD342D"/>
    <w:rsid w:val="00CF495B"/>
    <w:rsid w:val="00D0149B"/>
    <w:rsid w:val="00D10FD8"/>
    <w:rsid w:val="00D11939"/>
    <w:rsid w:val="00D17AAF"/>
    <w:rsid w:val="00D20103"/>
    <w:rsid w:val="00D32648"/>
    <w:rsid w:val="00D338C2"/>
    <w:rsid w:val="00D33D31"/>
    <w:rsid w:val="00D378FA"/>
    <w:rsid w:val="00D379CB"/>
    <w:rsid w:val="00D37CEA"/>
    <w:rsid w:val="00D43DE7"/>
    <w:rsid w:val="00D56C78"/>
    <w:rsid w:val="00D60FA4"/>
    <w:rsid w:val="00D622F9"/>
    <w:rsid w:val="00D72925"/>
    <w:rsid w:val="00D73CFF"/>
    <w:rsid w:val="00D7404F"/>
    <w:rsid w:val="00D749AE"/>
    <w:rsid w:val="00D80C6E"/>
    <w:rsid w:val="00D81AAD"/>
    <w:rsid w:val="00D83DDF"/>
    <w:rsid w:val="00D86AD1"/>
    <w:rsid w:val="00D87EAC"/>
    <w:rsid w:val="00D942AB"/>
    <w:rsid w:val="00D954C3"/>
    <w:rsid w:val="00DA6AE9"/>
    <w:rsid w:val="00DB24CC"/>
    <w:rsid w:val="00DB497C"/>
    <w:rsid w:val="00DB4F5F"/>
    <w:rsid w:val="00DC4141"/>
    <w:rsid w:val="00DD1FC1"/>
    <w:rsid w:val="00DD4A2B"/>
    <w:rsid w:val="00DE18C8"/>
    <w:rsid w:val="00DF4530"/>
    <w:rsid w:val="00E06658"/>
    <w:rsid w:val="00E066EA"/>
    <w:rsid w:val="00E124F9"/>
    <w:rsid w:val="00E136D0"/>
    <w:rsid w:val="00E151DA"/>
    <w:rsid w:val="00E15861"/>
    <w:rsid w:val="00E25E3E"/>
    <w:rsid w:val="00E344A0"/>
    <w:rsid w:val="00E40A8D"/>
    <w:rsid w:val="00E473D6"/>
    <w:rsid w:val="00E53F05"/>
    <w:rsid w:val="00E600B6"/>
    <w:rsid w:val="00E76CCE"/>
    <w:rsid w:val="00E82CDD"/>
    <w:rsid w:val="00E86226"/>
    <w:rsid w:val="00EA160A"/>
    <w:rsid w:val="00EA5A5E"/>
    <w:rsid w:val="00EA5AE4"/>
    <w:rsid w:val="00EB4424"/>
    <w:rsid w:val="00EC1F31"/>
    <w:rsid w:val="00EC520A"/>
    <w:rsid w:val="00EC7D31"/>
    <w:rsid w:val="00EC7D3C"/>
    <w:rsid w:val="00ED0A03"/>
    <w:rsid w:val="00ED5609"/>
    <w:rsid w:val="00EE4E53"/>
    <w:rsid w:val="00EF33E8"/>
    <w:rsid w:val="00EF3EA6"/>
    <w:rsid w:val="00F012D2"/>
    <w:rsid w:val="00F04A8B"/>
    <w:rsid w:val="00F120A4"/>
    <w:rsid w:val="00F157C9"/>
    <w:rsid w:val="00F17DB9"/>
    <w:rsid w:val="00F255E2"/>
    <w:rsid w:val="00F3140E"/>
    <w:rsid w:val="00F35491"/>
    <w:rsid w:val="00F356B6"/>
    <w:rsid w:val="00F35DD7"/>
    <w:rsid w:val="00F42E77"/>
    <w:rsid w:val="00F43FE3"/>
    <w:rsid w:val="00F55D34"/>
    <w:rsid w:val="00F6025C"/>
    <w:rsid w:val="00F63172"/>
    <w:rsid w:val="00F66E24"/>
    <w:rsid w:val="00F67806"/>
    <w:rsid w:val="00F67E0C"/>
    <w:rsid w:val="00F70E81"/>
    <w:rsid w:val="00F763B3"/>
    <w:rsid w:val="00F80728"/>
    <w:rsid w:val="00F821CF"/>
    <w:rsid w:val="00F85DBD"/>
    <w:rsid w:val="00F96B72"/>
    <w:rsid w:val="00FA47DF"/>
    <w:rsid w:val="00FB2CF7"/>
    <w:rsid w:val="00FD03BD"/>
    <w:rsid w:val="00FD4F51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D377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Props1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2026-05-20T08:29:00Z</dcterms:created>
  <dcterms:modified xsi:type="dcterms:W3CDTF">2026-05-20T08:29:00Z</dcterms:modified>
</cp:coreProperties>
</file>